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595A98" w:rsidR="00B2551B" w:rsidP="00B2551B" w:rsidRDefault="009D450F" w14:paraId="671455B6" w14:textId="0774771E">
      <w:pPr>
        <w:spacing w:before="100" w:beforeAutospacing="1" w:after="100" w:afterAutospacing="1"/>
        <w:rPr>
          <w:rFonts w:ascii="Arial" w:hAnsi="Arial" w:cs="Arial"/>
          <w:b/>
          <w:bCs/>
        </w:rPr>
      </w:pPr>
      <w:r w:rsidRPr="00723F60">
        <w:rPr>
          <w:rFonts w:ascii="Arial" w:hAnsi="Arial" w:eastAsia="Times New Roman" w:cs="Arial"/>
          <w:b/>
          <w:bCs/>
          <w:kern w:val="0"/>
          <w:sz w:val="20"/>
          <w:szCs w:val="20"/>
          <w:lang w:eastAsia="en-GB"/>
          <w14:ligatures w14:val="none"/>
        </w:rPr>
        <w:t>Izhodiščni primeri uporabe (</w:t>
      </w:r>
      <w:proofErr w:type="spellStart"/>
      <w:r w:rsidRPr="00723F60">
        <w:rPr>
          <w:rFonts w:ascii="Arial" w:hAnsi="Arial" w:eastAsia="Times New Roman" w:cs="Arial"/>
          <w:b/>
          <w:bCs/>
          <w:kern w:val="0"/>
          <w:sz w:val="20"/>
          <w:szCs w:val="20"/>
          <w:lang w:eastAsia="en-GB"/>
          <w14:ligatures w14:val="none"/>
        </w:rPr>
        <w:t>t.i</w:t>
      </w:r>
      <w:proofErr w:type="spellEnd"/>
      <w:r w:rsidRPr="00723F60">
        <w:rPr>
          <w:rFonts w:ascii="Arial" w:hAnsi="Arial" w:eastAsia="Times New Roman" w:cs="Arial"/>
          <w:b/>
          <w:bCs/>
          <w:kern w:val="0"/>
          <w:sz w:val="20"/>
          <w:szCs w:val="20"/>
          <w:lang w:eastAsia="en-GB"/>
          <w14:ligatures w14:val="none"/>
        </w:rPr>
        <w:t>. »</w:t>
      </w:r>
      <w:proofErr w:type="spellStart"/>
      <w:r w:rsidRPr="00723F60">
        <w:rPr>
          <w:rFonts w:ascii="Arial" w:hAnsi="Arial" w:eastAsia="Times New Roman" w:cs="Arial"/>
          <w:b/>
          <w:bCs/>
          <w:kern w:val="0"/>
          <w:sz w:val="20"/>
          <w:szCs w:val="20"/>
          <w:lang w:eastAsia="en-GB"/>
          <w14:ligatures w14:val="none"/>
        </w:rPr>
        <w:t>use</w:t>
      </w:r>
      <w:proofErr w:type="spellEnd"/>
      <w:r w:rsidRPr="00723F60">
        <w:rPr>
          <w:rFonts w:ascii="Arial" w:hAnsi="Arial" w:eastAsia="Times New Roman" w:cs="Arial"/>
          <w:b/>
          <w:bCs/>
          <w:kern w:val="0"/>
          <w:sz w:val="20"/>
          <w:szCs w:val="20"/>
          <w:lang w:eastAsia="en-GB"/>
          <w14:ligatures w14:val="none"/>
        </w:rPr>
        <w:t xml:space="preserve"> </w:t>
      </w:r>
      <w:proofErr w:type="spellStart"/>
      <w:r w:rsidRPr="00723F60">
        <w:rPr>
          <w:rFonts w:ascii="Arial" w:hAnsi="Arial" w:eastAsia="Times New Roman" w:cs="Arial"/>
          <w:b/>
          <w:bCs/>
          <w:kern w:val="0"/>
          <w:sz w:val="20"/>
          <w:szCs w:val="20"/>
          <w:lang w:eastAsia="en-GB"/>
          <w14:ligatures w14:val="none"/>
        </w:rPr>
        <w:t>cases</w:t>
      </w:r>
      <w:proofErr w:type="spellEnd"/>
      <w:r w:rsidRPr="00723F60">
        <w:rPr>
          <w:rFonts w:ascii="Arial" w:hAnsi="Arial" w:eastAsia="Times New Roman" w:cs="Arial"/>
          <w:b/>
          <w:bCs/>
          <w:kern w:val="0"/>
          <w:sz w:val="20"/>
          <w:szCs w:val="20"/>
          <w:lang w:eastAsia="en-GB"/>
          <w14:ligatures w14:val="none"/>
        </w:rPr>
        <w:t>«)</w:t>
      </w:r>
      <w:r w:rsidRPr="00723F60">
        <w:rPr>
          <w:rFonts w:ascii="Arial" w:hAnsi="Arial" w:cs="Arial"/>
          <w:b/>
          <w:bCs/>
          <w:sz w:val="20"/>
          <w:szCs w:val="20"/>
        </w:rPr>
        <w:t xml:space="preserve"> bodočega Informacijskega sistema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11792D" w:rsidR="0011792D">
        <w:rPr>
          <w:rFonts w:ascii="Arial" w:hAnsi="Arial" w:cs="Arial"/>
          <w:b/>
          <w:bCs/>
          <w:sz w:val="20"/>
          <w:szCs w:val="20"/>
        </w:rPr>
        <w:t>za upravljanje s strateškimi podatkovnimi viri v zdravstvenem sistemu</w:t>
      </w:r>
      <w:r w:rsidR="0011792D">
        <w:rPr>
          <w:rFonts w:ascii="Arial" w:hAnsi="Arial" w:cs="Arial"/>
          <w:b/>
          <w:bCs/>
          <w:sz w:val="20"/>
          <w:szCs w:val="20"/>
        </w:rPr>
        <w:t xml:space="preserve"> – Modul </w:t>
      </w:r>
      <w:r w:rsidR="00677717">
        <w:rPr>
          <w:rFonts w:ascii="Arial" w:hAnsi="Arial" w:cs="Arial"/>
          <w:b/>
          <w:bCs/>
          <w:sz w:val="20"/>
          <w:szCs w:val="20"/>
        </w:rPr>
        <w:t>3</w:t>
      </w:r>
      <w:r w:rsidR="0011792D">
        <w:rPr>
          <w:rFonts w:ascii="Arial" w:hAnsi="Arial" w:cs="Arial"/>
          <w:b/>
          <w:bCs/>
          <w:sz w:val="20"/>
          <w:szCs w:val="20"/>
        </w:rPr>
        <w:t xml:space="preserve"> (</w:t>
      </w:r>
      <w:r w:rsidR="00677717">
        <w:rPr>
          <w:rFonts w:ascii="Arial" w:hAnsi="Arial" w:cs="Arial"/>
          <w:b/>
          <w:bCs/>
          <w:sz w:val="20"/>
          <w:szCs w:val="20"/>
        </w:rPr>
        <w:t>Digitalizacija upravnih postopkov</w:t>
      </w:r>
      <w:r w:rsidR="0011792D">
        <w:rPr>
          <w:rFonts w:ascii="Arial" w:hAnsi="Arial" w:cs="Arial"/>
          <w:b/>
          <w:bCs/>
          <w:sz w:val="20"/>
          <w:szCs w:val="20"/>
        </w:rPr>
        <w:t>)</w:t>
      </w:r>
    </w:p>
    <w:tbl>
      <w:tblPr>
        <w:tblStyle w:val="Tabelamrea"/>
        <w:tblW w:w="9062" w:type="dxa"/>
        <w:tblInd w:w="5" w:type="dxa"/>
        <w:tblBorders>
          <w:top w:val="single" w:color="A6A6A6" w:themeColor="background1" w:themeShade="A6" w:sz="4" w:space="0"/>
          <w:left w:val="single" w:color="A6A6A6" w:themeColor="background1" w:themeShade="A6" w:sz="4" w:space="0"/>
          <w:bottom w:val="single" w:color="A6A6A6" w:themeColor="background1" w:themeShade="A6" w:sz="4" w:space="0"/>
          <w:right w:val="single" w:color="A6A6A6" w:themeColor="background1" w:themeShade="A6" w:sz="4" w:space="0"/>
          <w:insideH w:val="single" w:color="A6A6A6" w:themeColor="background1" w:themeShade="A6" w:sz="4" w:space="0"/>
          <w:insideV w:val="single" w:color="A6A6A6" w:themeColor="background1" w:themeShade="A6" w:sz="4" w:space="0"/>
        </w:tblBorders>
        <w:tblLook w:val="04A0" w:firstRow="1" w:lastRow="0" w:firstColumn="1" w:lastColumn="0" w:noHBand="0" w:noVBand="1"/>
      </w:tblPr>
      <w:tblGrid>
        <w:gridCol w:w="9062"/>
      </w:tblGrid>
      <w:tr w:rsidRPr="00595A98" w:rsidR="00B2551B" w:rsidTr="5925CCD6" w14:paraId="4BF0D356" w14:textId="77777777">
        <w:trPr>
          <w:trHeight w:val="466"/>
        </w:trPr>
        <w:tc>
          <w:tcPr>
            <w:tcW w:w="9062" w:type="dxa"/>
            <w:tcMar/>
            <w:vAlign w:val="center"/>
          </w:tcPr>
          <w:p w:rsidRPr="00B2551B" w:rsidR="00B2551B" w:rsidP="00B2551B" w:rsidRDefault="00CF1771" w14:paraId="12290D53" w14:textId="0BC0153C">
            <w:pPr>
              <w:spacing w:before="100" w:beforeAutospacing="1" w:after="100" w:afterAutospacing="1"/>
              <w:ind w:left="360"/>
              <w:outlineLvl w:val="2"/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r w:rsidRPr="00CF1771">
              <w:rPr>
                <w:rFonts w:ascii="Arial" w:hAnsi="Arial" w:cs="Arial"/>
                <w:b/>
                <w:bCs/>
                <w:color w:val="5B9BD5" w:themeColor="accent5"/>
                <w:sz w:val="18"/>
                <w:szCs w:val="18"/>
                <w:lang w:eastAsia="en-GB"/>
              </w:rPr>
              <w:t>Dovoljenje za opravljanje zdravilske dejavnosti</w:t>
            </w:r>
          </w:p>
        </w:tc>
      </w:tr>
      <w:tr w:rsidRPr="00595A98" w:rsidR="00B2551B" w:rsidTr="5925CCD6" w14:paraId="1FD859D8" w14:textId="77777777">
        <w:tc>
          <w:tcPr>
            <w:tcW w:w="9062" w:type="dxa"/>
            <w:tcMar/>
            <w:vAlign w:val="center"/>
          </w:tcPr>
          <w:p w:rsidRPr="00B2551B" w:rsidR="00B2551B" w:rsidP="00B2551B" w:rsidRDefault="00B2551B" w14:paraId="70E86E32" w14:textId="77777777">
            <w:pPr>
              <w:spacing w:before="100" w:beforeAutospacing="1" w:after="100" w:afterAutospacing="1"/>
              <w:ind w:left="360"/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r w:rsidRPr="00B2551B"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Opis primera:</w:t>
            </w:r>
          </w:p>
        </w:tc>
      </w:tr>
      <w:tr w:rsidRPr="009A4D13" w:rsidR="00B2551B" w:rsidTr="5925CCD6" w14:paraId="4F77C341" w14:textId="77777777">
        <w:tc>
          <w:tcPr>
            <w:tcW w:w="9062" w:type="dxa"/>
            <w:tcMar/>
            <w:vAlign w:val="center"/>
          </w:tcPr>
          <w:p w:rsidRPr="009D1C00" w:rsidR="009D1C00" w:rsidP="009D1C00" w:rsidRDefault="009D1C00" w14:paraId="69D1FCF1" w14:textId="77777777">
            <w:pPr>
              <w:pStyle w:val="paragraph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</w:rPr>
            </w:pPr>
            <w:r w:rsidRPr="009D1C00">
              <w:rPr>
                <w:rStyle w:val="normaltextrun"/>
                <w:rFonts w:ascii="Arial" w:hAnsi="Arial" w:cs="Arial"/>
                <w:sz w:val="18"/>
                <w:szCs w:val="18"/>
              </w:rPr>
              <w:t>Pogoji za pridobitev dovoljenja, na podlagi katerega lahko izvajalec zdravilske dejavnosti opravlja zdravilsko dejavnost, so določeni v Zakonu o zdravilstvu (ZZdrav) in Pravilniku o pogojih za opravljanje zdravilske dejavnosti.</w:t>
            </w:r>
          </w:p>
          <w:p w:rsidRPr="009D1C00" w:rsidR="009D1C00" w:rsidP="009D1C00" w:rsidRDefault="009D1C00" w14:paraId="66E106CB" w14:textId="77777777">
            <w:pPr>
              <w:pStyle w:val="paragraph"/>
              <w:textAlignment w:val="baseline"/>
              <w:rPr>
                <w:rStyle w:val="normaltextrun"/>
                <w:rFonts w:ascii="Arial" w:hAnsi="Arial" w:cs="Arial"/>
                <w:b/>
                <w:bCs/>
                <w:sz w:val="18"/>
                <w:szCs w:val="18"/>
              </w:rPr>
            </w:pPr>
            <w:r w:rsidRPr="009D1C00">
              <w:rPr>
                <w:rStyle w:val="normaltextrun"/>
                <w:rFonts w:ascii="Arial" w:hAnsi="Arial" w:cs="Arial"/>
                <w:b/>
                <w:bCs/>
                <w:sz w:val="18"/>
                <w:szCs w:val="18"/>
              </w:rPr>
              <w:t>Izdaja dovoljenja</w:t>
            </w:r>
          </w:p>
          <w:p w:rsidRPr="009D1C00" w:rsidR="009D1C00" w:rsidP="009D1C00" w:rsidRDefault="009D1C00" w14:paraId="61CE7FCC" w14:textId="77777777">
            <w:pPr>
              <w:pStyle w:val="paragraph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</w:rPr>
            </w:pPr>
            <w:r w:rsidRPr="009D1C00">
              <w:rPr>
                <w:rStyle w:val="normaltextrun"/>
                <w:rFonts w:ascii="Arial" w:hAnsi="Arial" w:cs="Arial"/>
                <w:sz w:val="18"/>
                <w:szCs w:val="18"/>
              </w:rPr>
              <w:t>Zdravilsko dejavnost lahko opravlja na podlagi dovoljenja zbornice domača ali tuja fizična ali pravna oseba. Do ustanovitve zbornice dovoljenja podeljuje Ministrstvo za zdravje.</w:t>
            </w:r>
          </w:p>
          <w:p w:rsidRPr="009D1C00" w:rsidR="009D1C00" w:rsidP="009D1C00" w:rsidRDefault="009D1C00" w14:paraId="6E0277D3" w14:textId="77777777">
            <w:pPr>
              <w:pStyle w:val="paragraph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</w:rPr>
            </w:pPr>
            <w:r w:rsidRPr="009D1C00">
              <w:rPr>
                <w:rStyle w:val="normaltextrun"/>
                <w:rFonts w:ascii="Arial" w:hAnsi="Arial" w:cs="Arial"/>
                <w:b/>
                <w:bCs/>
                <w:sz w:val="18"/>
                <w:szCs w:val="18"/>
              </w:rPr>
              <w:t>Fizična oseba</w:t>
            </w:r>
            <w:r w:rsidRPr="009D1C00">
              <w:rPr>
                <w:rStyle w:val="normaltextrun"/>
                <w:rFonts w:ascii="Arial" w:hAnsi="Arial" w:cs="Arial"/>
                <w:sz w:val="18"/>
                <w:szCs w:val="18"/>
              </w:rPr>
              <w:t xml:space="preserve"> lahko opravlja zdravilsko dejavnost kot:</w:t>
            </w:r>
          </w:p>
          <w:p w:rsidRPr="009D1C00" w:rsidR="009D1C00" w:rsidP="009D1C00" w:rsidRDefault="009D1C00" w14:paraId="108B2762" w14:textId="77777777">
            <w:pPr>
              <w:pStyle w:val="paragraph"/>
              <w:numPr>
                <w:ilvl w:val="0"/>
                <w:numId w:val="12"/>
              </w:numPr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</w:rPr>
            </w:pPr>
            <w:r w:rsidRPr="009D1C00">
              <w:rPr>
                <w:rStyle w:val="normaltextrun"/>
                <w:rFonts w:ascii="Arial" w:hAnsi="Arial" w:cs="Arial"/>
                <w:sz w:val="18"/>
                <w:szCs w:val="18"/>
              </w:rPr>
              <w:t>samostojni podjetnik posameznik ali</w:t>
            </w:r>
          </w:p>
          <w:p w:rsidRPr="009D1C00" w:rsidR="009D1C00" w:rsidP="009D1C00" w:rsidRDefault="009D1C00" w14:paraId="45729891" w14:textId="77777777">
            <w:pPr>
              <w:pStyle w:val="paragraph"/>
              <w:numPr>
                <w:ilvl w:val="0"/>
                <w:numId w:val="12"/>
              </w:numPr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</w:rPr>
            </w:pPr>
            <w:r w:rsidRPr="009D1C00">
              <w:rPr>
                <w:rStyle w:val="normaltextrun"/>
                <w:rFonts w:ascii="Arial" w:hAnsi="Arial" w:cs="Arial"/>
                <w:sz w:val="18"/>
                <w:szCs w:val="18"/>
              </w:rPr>
              <w:t>posameznik, ki samostojno izvaja zdravilsko dejavnost in ima veljavno licenco, pridobljeno skladno s tem zakonom.</w:t>
            </w:r>
          </w:p>
          <w:p w:rsidRPr="009D1C00" w:rsidR="009D1C00" w:rsidP="009D1C00" w:rsidRDefault="009D1C00" w14:paraId="5853D4D5" w14:textId="77777777">
            <w:pPr>
              <w:pStyle w:val="paragraph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</w:rPr>
            </w:pPr>
            <w:r w:rsidRPr="009D1C00">
              <w:rPr>
                <w:rStyle w:val="normaltextrun"/>
                <w:rFonts w:ascii="Arial" w:hAnsi="Arial" w:cs="Arial"/>
                <w:b/>
                <w:bCs/>
                <w:sz w:val="18"/>
                <w:szCs w:val="18"/>
              </w:rPr>
              <w:t>Družba</w:t>
            </w:r>
            <w:r w:rsidRPr="009D1C00">
              <w:rPr>
                <w:rStyle w:val="normaltextrun"/>
                <w:rFonts w:ascii="Arial" w:hAnsi="Arial" w:cs="Arial"/>
                <w:sz w:val="18"/>
                <w:szCs w:val="18"/>
              </w:rPr>
              <w:t xml:space="preserve"> opravlja zdravilsko dejavnost, če ima ustrezne prostore in opremo za izvajanje zdravilske dejavnosti ter zdravilsko dejavnost izvaja zdravilec z veljavno licenco. V prostoru, kjer se izvaja zdravilska dejavnost, se na vidnem mestu objavi osebno ime zdravilca, zdravilska dejavnost, ki jo izvaja in cenik zdravilskih storitev.</w:t>
            </w:r>
          </w:p>
          <w:p w:rsidRPr="009D1C00" w:rsidR="009D1C00" w:rsidP="009D1C00" w:rsidRDefault="009D1C00" w14:paraId="08A17E62" w14:textId="77777777">
            <w:pPr>
              <w:pStyle w:val="paragraph"/>
              <w:textAlignment w:val="baseline"/>
              <w:rPr>
                <w:rStyle w:val="normaltextrun"/>
                <w:rFonts w:ascii="Arial" w:hAnsi="Arial" w:cs="Arial"/>
                <w:b/>
                <w:bCs/>
                <w:sz w:val="18"/>
                <w:szCs w:val="18"/>
              </w:rPr>
            </w:pPr>
            <w:r w:rsidRPr="009D1C00">
              <w:rPr>
                <w:rStyle w:val="normaltextrun"/>
                <w:rFonts w:ascii="Arial" w:hAnsi="Arial" w:cs="Arial"/>
                <w:b/>
                <w:bCs/>
                <w:sz w:val="18"/>
                <w:szCs w:val="18"/>
              </w:rPr>
              <w:t>Način izvedbe</w:t>
            </w:r>
          </w:p>
          <w:p w:rsidRPr="009D1C00" w:rsidR="009D1C00" w:rsidP="009D1C00" w:rsidRDefault="009D1C00" w14:paraId="367A20B0" w14:textId="77777777">
            <w:pPr>
              <w:pStyle w:val="paragraph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</w:rPr>
            </w:pPr>
            <w:r w:rsidRPr="009D1C00">
              <w:rPr>
                <w:rStyle w:val="normaltextrun"/>
                <w:rFonts w:ascii="Arial" w:hAnsi="Arial" w:cs="Arial"/>
                <w:sz w:val="18"/>
                <w:szCs w:val="18"/>
              </w:rPr>
              <w:t>Izvajalec zdravilske dejavnosti mora k vlogi za izdajo dovoljenja za opravljanje zdravilske dejavnosti priložiti izpolnjeno, podpisano in žigosano izjavo o izpolnjevanju pogojev za opravljanje zdravilske dejavnosti, dokumente pa predložiti na Ministrstvo za zdravje.</w:t>
            </w:r>
          </w:p>
          <w:p w:rsidRPr="009D1C00" w:rsidR="009D1C00" w:rsidP="009D1C00" w:rsidRDefault="009D1C00" w14:paraId="17303DD3" w14:textId="77777777">
            <w:pPr>
              <w:pStyle w:val="paragraph"/>
              <w:textAlignment w:val="baseline"/>
              <w:rPr>
                <w:rStyle w:val="normaltextrun"/>
                <w:rFonts w:ascii="Arial" w:hAnsi="Arial" w:cs="Arial"/>
                <w:b/>
                <w:bCs/>
                <w:sz w:val="18"/>
                <w:szCs w:val="18"/>
              </w:rPr>
            </w:pPr>
            <w:r w:rsidRPr="009D1C00">
              <w:rPr>
                <w:rStyle w:val="normaltextrun"/>
                <w:rFonts w:ascii="Arial" w:hAnsi="Arial" w:cs="Arial"/>
                <w:b/>
                <w:bCs/>
                <w:sz w:val="18"/>
                <w:szCs w:val="18"/>
              </w:rPr>
              <w:t>Odvzem dovoljenja</w:t>
            </w:r>
          </w:p>
          <w:p w:rsidRPr="009D1C00" w:rsidR="009D1C00" w:rsidP="009D1C00" w:rsidRDefault="009D1C00" w14:paraId="30C09248" w14:textId="77777777">
            <w:pPr>
              <w:pStyle w:val="paragraph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</w:rPr>
            </w:pPr>
            <w:r w:rsidRPr="009D1C00">
              <w:rPr>
                <w:rStyle w:val="normaltextrun"/>
                <w:rFonts w:ascii="Arial" w:hAnsi="Arial" w:cs="Arial"/>
                <w:sz w:val="18"/>
                <w:szCs w:val="18"/>
              </w:rPr>
              <w:t>Zbornica odvzame dovoljenje za opravljanje zdravilske dejavnosti:</w:t>
            </w:r>
          </w:p>
          <w:p w:rsidRPr="009D1C00" w:rsidR="009D1C00" w:rsidP="009D1C00" w:rsidRDefault="009D1C00" w14:paraId="557966FF" w14:textId="77777777">
            <w:pPr>
              <w:pStyle w:val="paragraph"/>
              <w:numPr>
                <w:ilvl w:val="0"/>
                <w:numId w:val="13"/>
              </w:numPr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</w:rPr>
            </w:pPr>
            <w:r w:rsidRPr="009D1C00">
              <w:rPr>
                <w:rStyle w:val="normaltextrun"/>
                <w:rFonts w:ascii="Arial" w:hAnsi="Arial" w:cs="Arial"/>
                <w:sz w:val="18"/>
                <w:szCs w:val="18"/>
              </w:rPr>
              <w:t>če ponudnik zdravilskih storitev ne izpolnjuje več prostorskih in kadrovskih pogojev,</w:t>
            </w:r>
          </w:p>
          <w:p w:rsidRPr="009D1C00" w:rsidR="009D1C00" w:rsidP="009D1C00" w:rsidRDefault="009D1C00" w14:paraId="2D7139E7" w14:textId="77777777">
            <w:pPr>
              <w:pStyle w:val="paragraph"/>
              <w:numPr>
                <w:ilvl w:val="0"/>
                <w:numId w:val="13"/>
              </w:numPr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</w:rPr>
            </w:pPr>
            <w:r w:rsidRPr="009D1C00">
              <w:rPr>
                <w:rStyle w:val="normaltextrun"/>
                <w:rFonts w:ascii="Arial" w:hAnsi="Arial" w:cs="Arial"/>
                <w:sz w:val="18"/>
                <w:szCs w:val="18"/>
              </w:rPr>
              <w:t>če je bilo dovoljenje pridobljeno z navajanjem neresničnih podatkov,</w:t>
            </w:r>
          </w:p>
          <w:p w:rsidRPr="009D1C00" w:rsidR="009D1C00" w:rsidP="009D1C00" w:rsidRDefault="009D1C00" w14:paraId="6BC710A8" w14:textId="77777777">
            <w:pPr>
              <w:pStyle w:val="paragraph"/>
              <w:numPr>
                <w:ilvl w:val="0"/>
                <w:numId w:val="13"/>
              </w:numPr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</w:rPr>
            </w:pPr>
            <w:r w:rsidRPr="009D1C00">
              <w:rPr>
                <w:rStyle w:val="normaltextrun"/>
                <w:rFonts w:ascii="Arial" w:hAnsi="Arial" w:cs="Arial"/>
                <w:sz w:val="18"/>
                <w:szCs w:val="18"/>
              </w:rPr>
              <w:t>če ponudnik zdravilskih storitev ne odpravi pomanjkljivosti, ugotovljenih pri strokovnem nadzoru,</w:t>
            </w:r>
          </w:p>
          <w:p w:rsidRPr="00B35BE2" w:rsidR="008C4565" w:rsidP="009D1C00" w:rsidRDefault="009D1C00" w14:paraId="6CBC12CA" w14:textId="77777777">
            <w:pPr>
              <w:pStyle w:val="paragraph"/>
              <w:numPr>
                <w:ilvl w:val="0"/>
                <w:numId w:val="13"/>
              </w:numPr>
              <w:spacing w:before="0" w:beforeAutospacing="0" w:after="0" w:afterAutospacing="0"/>
              <w:textAlignment w:val="baseline"/>
              <w:rPr>
                <w:rStyle w:val="normaltextrun"/>
                <w:rFonts w:ascii="Segoe UI" w:hAnsi="Segoe UI" w:cs="Segoe UI"/>
                <w:sz w:val="18"/>
                <w:szCs w:val="18"/>
              </w:rPr>
            </w:pPr>
            <w:r w:rsidRPr="009D1C00">
              <w:rPr>
                <w:rStyle w:val="normaltextrun"/>
                <w:rFonts w:ascii="Arial" w:hAnsi="Arial" w:cs="Arial"/>
                <w:sz w:val="18"/>
                <w:szCs w:val="18"/>
              </w:rPr>
              <w:t>na predlog pristojnega inšpektorja.</w:t>
            </w:r>
          </w:p>
          <w:p w:rsidRPr="003922B5" w:rsidR="00B35BE2" w:rsidP="5925CCD6" w:rsidRDefault="00B35BE2" w14:paraId="55F2B41D" w14:textId="09AE54E2">
            <w:pPr>
              <w:pStyle w:val="paragraph"/>
              <w:spacing w:before="0" w:beforeAutospacing="off" w:after="0" w:afterAutospacing="off"/>
              <w:ind w:left="36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</w:p>
          <w:p w:rsidRPr="003922B5" w:rsidR="00B35BE2" w:rsidP="5925CCD6" w:rsidRDefault="00B35BE2" w14:paraId="49FB79AD" w14:textId="0004AE5A">
            <w:pPr>
              <w:pStyle w:val="paragraph"/>
              <w:spacing w:before="0" w:beforeAutospacing="off" w:after="0" w:afterAutospacing="off"/>
              <w:ind w:left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Pr="00595A98" w:rsidR="00B2551B" w:rsidTr="5925CCD6" w14:paraId="1A7FA105" w14:textId="77777777">
        <w:tc>
          <w:tcPr>
            <w:tcW w:w="9062" w:type="dxa"/>
            <w:tcMar/>
            <w:vAlign w:val="center"/>
          </w:tcPr>
          <w:p w:rsidRPr="00B2551B" w:rsidR="00B2551B" w:rsidP="00B2551B" w:rsidRDefault="00B2551B" w14:paraId="408A738C" w14:textId="77777777">
            <w:pPr>
              <w:spacing w:before="100" w:beforeAutospacing="1" w:after="100" w:afterAutospacing="1"/>
              <w:ind w:left="36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2551B"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Uporabniške vloge:</w:t>
            </w:r>
          </w:p>
        </w:tc>
      </w:tr>
      <w:tr w:rsidRPr="00595A98" w:rsidR="00B2551B" w:rsidTr="5925CCD6" w14:paraId="190D51A8" w14:textId="77777777">
        <w:trPr>
          <w:trHeight w:val="551"/>
        </w:trPr>
        <w:tc>
          <w:tcPr>
            <w:tcW w:w="9062" w:type="dxa"/>
            <w:tcMar/>
            <w:vAlign w:val="center"/>
          </w:tcPr>
          <w:p w:rsidRPr="00595A98" w:rsidR="001127FA" w:rsidP="001127FA" w:rsidRDefault="009D1C00" w14:paraId="6749C6E2" w14:textId="3DB88E16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Z</w:t>
            </w:r>
            <w:r w:rsidRPr="009D1C00">
              <w:rPr>
                <w:rFonts w:ascii="Arial" w:hAnsi="Arial" w:cs="Arial"/>
                <w:sz w:val="18"/>
                <w:szCs w:val="18"/>
                <w:lang w:eastAsia="en-GB"/>
              </w:rPr>
              <w:t>bornica</w:t>
            </w:r>
          </w:p>
          <w:p w:rsidR="001552AF" w:rsidP="00F54DD8" w:rsidRDefault="002364ED" w14:paraId="7CE4735E" w14:textId="437E22E5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74F58AA4" w:rsidR="002364ED">
              <w:rPr>
                <w:rFonts w:ascii="Arial" w:hAnsi="Arial" w:cs="Arial"/>
                <w:sz w:val="18"/>
                <w:szCs w:val="18"/>
                <w:lang w:eastAsia="en-GB"/>
              </w:rPr>
              <w:t xml:space="preserve">MZ, </w:t>
            </w:r>
            <w:r w:rsidRPr="74F58AA4" w:rsidR="00AB02D9">
              <w:rPr>
                <w:rFonts w:ascii="Arial" w:hAnsi="Arial" w:cs="Arial"/>
                <w:sz w:val="18"/>
                <w:szCs w:val="18"/>
                <w:lang w:eastAsia="en-GB"/>
              </w:rPr>
              <w:t>DJZ</w:t>
            </w:r>
          </w:p>
          <w:p w:rsidR="2F8E6671" w:rsidP="74F58AA4" w:rsidRDefault="2F8E6671" w14:paraId="1D690F8A" w14:textId="7085360F">
            <w:pPr>
              <w:numPr>
                <w:ilvl w:val="0"/>
                <w:numId w:val="1"/>
              </w:numPr>
              <w:spacing w:beforeAutospacing="on" w:afterAutospacing="on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74F58AA4" w:rsidR="2F8E6671">
              <w:rPr>
                <w:rFonts w:ascii="Arial" w:hAnsi="Arial" w:cs="Arial"/>
                <w:sz w:val="18"/>
                <w:szCs w:val="18"/>
                <w:lang w:eastAsia="en-GB"/>
              </w:rPr>
              <w:t>ZIRS</w:t>
            </w:r>
          </w:p>
          <w:p w:rsidR="00AB02D9" w:rsidP="00F54DD8" w:rsidRDefault="004B15D3" w14:paraId="6783D2A9" w14:textId="0092E281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Fizične osebe</w:t>
            </w:r>
          </w:p>
          <w:p w:rsidRPr="00F54DD8" w:rsidR="004B15D3" w:rsidP="00F54DD8" w:rsidRDefault="004B15D3" w14:paraId="2D510A85" w14:textId="33D8005E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Pravne osebe</w:t>
            </w:r>
          </w:p>
        </w:tc>
      </w:tr>
      <w:tr w:rsidRPr="00595A98" w:rsidR="00B2551B" w:rsidTr="5925CCD6" w14:paraId="08A32C09" w14:textId="77777777">
        <w:tc>
          <w:tcPr>
            <w:tcW w:w="9062" w:type="dxa"/>
            <w:tcMar/>
            <w:vAlign w:val="center"/>
          </w:tcPr>
          <w:p w:rsidRPr="00B2551B" w:rsidR="00B2551B" w:rsidP="00B2551B" w:rsidRDefault="00B2551B" w14:paraId="2F025C7E" w14:textId="77777777">
            <w:pPr>
              <w:spacing w:before="100" w:beforeAutospacing="1" w:after="100" w:afterAutospacing="1"/>
              <w:ind w:left="36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2551B"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Funkcionalnosti sistema:</w:t>
            </w:r>
          </w:p>
        </w:tc>
      </w:tr>
      <w:tr w:rsidRPr="00595A98" w:rsidR="00B2551B" w:rsidTr="5925CCD6" w14:paraId="1B8AF7B2" w14:textId="77777777">
        <w:trPr>
          <w:trHeight w:val="526"/>
        </w:trPr>
        <w:tc>
          <w:tcPr>
            <w:tcW w:w="9062" w:type="dxa"/>
            <w:tcMar/>
            <w:vAlign w:val="center"/>
          </w:tcPr>
          <w:p w:rsidR="003C1309" w:rsidP="00913251" w:rsidRDefault="003C1309" w14:paraId="775CB34F" w14:textId="77777777">
            <w:pPr>
              <w:rPr>
                <w:rFonts w:ascii="Arial" w:hAnsi="Arial" w:cs="Arial"/>
                <w:sz w:val="18"/>
                <w:szCs w:val="18"/>
              </w:rPr>
            </w:pPr>
          </w:p>
          <w:p w:rsidRPr="005D1CE0" w:rsidR="007D1713" w:rsidP="007D1713" w:rsidRDefault="007D1713" w14:paraId="639CCA8D" w14:textId="7777777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D1CE0">
              <w:rPr>
                <w:rFonts w:ascii="Arial" w:hAnsi="Arial" w:cs="Arial"/>
                <w:b/>
                <w:bCs/>
                <w:sz w:val="18"/>
                <w:szCs w:val="18"/>
              </w:rPr>
              <w:t>Modul za digitalizacijo upravnih postopkov</w:t>
            </w:r>
          </w:p>
          <w:p w:rsidRPr="007D1713" w:rsidR="003C1309" w:rsidP="007D1713" w:rsidRDefault="007D1713" w14:paraId="5B8685EF" w14:textId="71B048D1">
            <w:pPr>
              <w:rPr>
                <w:rFonts w:ascii="Arial" w:hAnsi="Arial" w:cs="Arial"/>
                <w:sz w:val="18"/>
                <w:szCs w:val="18"/>
              </w:rPr>
            </w:pPr>
            <w:r w:rsidRPr="007D1713">
              <w:rPr>
                <w:rFonts w:ascii="Arial" w:hAnsi="Arial" w:cs="Arial"/>
                <w:sz w:val="18"/>
                <w:szCs w:val="18"/>
              </w:rPr>
              <w:t>Opis: Modul bo avtomatiziral ključne upravne postopke in omogočal digitalno shranjevanje, upravljanje ter spremljanje dokumentov in delovnih tokov. S tem bo sistem omogočal preglednost, sledljivost in enostaven dostop do dokumentacije.</w:t>
            </w:r>
          </w:p>
          <w:p w:rsidR="003C1309" w:rsidP="003C1309" w:rsidRDefault="003C1309" w14:paraId="2D60640D" w14:textId="77777777">
            <w:pPr>
              <w:rPr>
                <w:rFonts w:ascii="Arial" w:hAnsi="Arial" w:cs="Arial"/>
                <w:sz w:val="18"/>
                <w:szCs w:val="18"/>
              </w:rPr>
            </w:pPr>
          </w:p>
          <w:p w:rsidRPr="00F65BF2" w:rsidR="00F65BF2" w:rsidP="00F65BF2" w:rsidRDefault="00F65BF2" w14:paraId="0F8D4F3F" w14:textId="77777777">
            <w:pPr>
              <w:pStyle w:val="Odstavekseznama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F65BF2"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Digitalno shranjevanje in upravljanje dokumentov</w:t>
            </w:r>
            <w:r w:rsidRPr="00F65BF2">
              <w:rPr>
                <w:rFonts w:ascii="Arial" w:hAnsi="Arial" w:cs="Arial"/>
                <w:sz w:val="18"/>
                <w:szCs w:val="18"/>
                <w:lang w:eastAsia="en-GB"/>
              </w:rPr>
              <w:t>: Vsi upravni dokumenti, kot so prošnje, pogodbe, obrazci itd., bodo shranjeni v digitalni obliki, kar bo omogočilo enostavno iskanje in dostop.</w:t>
            </w:r>
          </w:p>
          <w:p w:rsidRPr="00F65BF2" w:rsidR="00F65BF2" w:rsidP="00F65BF2" w:rsidRDefault="00F65BF2" w14:paraId="3B25DAF6" w14:textId="2E156758">
            <w:pPr>
              <w:pStyle w:val="Odstavekseznama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F65BF2"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Sledenje in upravljanje delovnih tokov</w:t>
            </w:r>
            <w:r w:rsidRPr="00F65BF2">
              <w:rPr>
                <w:rFonts w:ascii="Arial" w:hAnsi="Arial" w:cs="Arial"/>
                <w:sz w:val="18"/>
                <w:szCs w:val="18"/>
                <w:lang w:eastAsia="en-GB"/>
              </w:rPr>
              <w:t>: Sistem bo omogočal vodenje postopkov prek več korakov (priprava, pregled, odobritev, arhiviranje), s čimer bo zagotovljena sledljivost vsakega postopka.</w:t>
            </w:r>
          </w:p>
          <w:p w:rsidRPr="00F65BF2" w:rsidR="00F65BF2" w:rsidP="00F65BF2" w:rsidRDefault="00F65BF2" w14:paraId="364DD640" w14:textId="77EAA589">
            <w:pPr>
              <w:pStyle w:val="Odstavekseznama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F65BF2"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Avtomatizacija opravil</w:t>
            </w:r>
            <w:r w:rsidRPr="00F65BF2">
              <w:rPr>
                <w:rFonts w:ascii="Arial" w:hAnsi="Arial" w:cs="Arial"/>
                <w:sz w:val="18"/>
                <w:szCs w:val="18"/>
                <w:lang w:eastAsia="en-GB"/>
              </w:rPr>
              <w:t>: Modul bo avtomatiziral ponavljajoča se opravila (npr. obveščanje odgovorne osebe, ko je potrebno izvesti naslednji korak v postopku) ter poenostavil in pospešil upravne procese.</w:t>
            </w:r>
          </w:p>
          <w:p w:rsidRPr="00715F04" w:rsidR="00715F04" w:rsidP="00F65BF2" w:rsidRDefault="00F65BF2" w14:paraId="76DD1C13" w14:textId="6960B3FB">
            <w:pPr>
              <w:numPr>
                <w:ilvl w:val="0"/>
                <w:numId w:val="1"/>
              </w:numPr>
            </w:pPr>
            <w:r w:rsidRPr="00F65BF2"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lastRenderedPageBreak/>
              <w:t>Prikaz poteka postopkov na nadzorni plošči</w:t>
            </w:r>
            <w:r w:rsidRPr="00F65BF2">
              <w:rPr>
                <w:rFonts w:ascii="Arial" w:hAnsi="Arial" w:cs="Arial"/>
                <w:sz w:val="18"/>
                <w:szCs w:val="18"/>
                <w:lang w:eastAsia="en-GB"/>
              </w:rPr>
              <w:t>: Ključni podatki o poteku upravnih postopkov bodo na voljo na nadzorni plošči, kar bo omogočalo boljši pregled nad stanjem in hitro identifikacijo težav.</w:t>
            </w:r>
          </w:p>
        </w:tc>
      </w:tr>
      <w:tr w:rsidRPr="00595A98" w:rsidR="00B2551B" w:rsidTr="5925CCD6" w14:paraId="53A973A5" w14:textId="77777777">
        <w:tc>
          <w:tcPr>
            <w:tcW w:w="9062" w:type="dxa"/>
            <w:tcMar/>
            <w:vAlign w:val="center"/>
          </w:tcPr>
          <w:p w:rsidRPr="00B2551B" w:rsidR="00B2551B" w:rsidP="00B2551B" w:rsidRDefault="00B2551B" w14:paraId="3D4D25A1" w14:textId="77777777">
            <w:pPr>
              <w:spacing w:before="100" w:beforeAutospacing="1" w:after="100" w:afterAutospacing="1"/>
              <w:ind w:left="36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2551B"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lastRenderedPageBreak/>
              <w:t>Pregledi:</w:t>
            </w:r>
          </w:p>
        </w:tc>
      </w:tr>
      <w:tr w:rsidRPr="00595A98" w:rsidR="00B2551B" w:rsidTr="5925CCD6" w14:paraId="224ABFB1" w14:textId="77777777">
        <w:trPr>
          <w:trHeight w:val="662"/>
        </w:trPr>
        <w:tc>
          <w:tcPr>
            <w:tcW w:w="9062" w:type="dxa"/>
            <w:tcMar/>
            <w:vAlign w:val="center"/>
          </w:tcPr>
          <w:p w:rsidR="5D15843D" w:rsidP="5925CCD6" w:rsidRDefault="5D15843D" w14:paraId="23362B0E" w14:textId="571AE063">
            <w:pPr>
              <w:spacing w:beforeAutospacing="on" w:afterAutospacing="on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5925CCD6" w:rsidR="5D15843D">
              <w:rPr>
                <w:rFonts w:ascii="Arial" w:hAnsi="Arial" w:cs="Arial"/>
                <w:sz w:val="18"/>
                <w:szCs w:val="18"/>
                <w:lang w:eastAsia="en-GB"/>
              </w:rPr>
              <w:t>Na podlagi podatkov naj bi se generiralo dovoljenje, ki bi v nadaljevanju dopuščalo tudi čim bolj avtomatiziran</w:t>
            </w:r>
            <w:r w:rsidRPr="5925CCD6" w:rsidR="57A7EB93">
              <w:rPr>
                <w:rFonts w:ascii="Arial" w:hAnsi="Arial" w:cs="Arial"/>
                <w:sz w:val="18"/>
                <w:szCs w:val="18"/>
                <w:lang w:eastAsia="en-GB"/>
              </w:rPr>
              <w:t>o elektronsko vročanje. Hkrati pa se generira seznam z naslednjimi podatki:</w:t>
            </w:r>
          </w:p>
          <w:p w:rsidRPr="005552F7" w:rsidR="005552F7" w:rsidP="005552F7" w:rsidRDefault="005552F7" w14:paraId="1A2E63E0" w14:textId="77777777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5552F7">
              <w:rPr>
                <w:rFonts w:ascii="Arial" w:hAnsi="Arial" w:cs="Arial"/>
                <w:sz w:val="18"/>
                <w:szCs w:val="18"/>
                <w:lang w:eastAsia="en-GB"/>
              </w:rPr>
              <w:t xml:space="preserve">naziv fizične ali pravne osebe, </w:t>
            </w:r>
          </w:p>
          <w:p w:rsidRPr="005552F7" w:rsidR="005552F7" w:rsidP="005552F7" w:rsidRDefault="005552F7" w14:paraId="00BA4BBD" w14:textId="77777777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5552F7">
              <w:rPr>
                <w:rFonts w:ascii="Arial" w:hAnsi="Arial" w:cs="Arial"/>
                <w:sz w:val="18"/>
                <w:szCs w:val="18"/>
                <w:lang w:eastAsia="en-GB"/>
              </w:rPr>
              <w:t xml:space="preserve">sedež fizične ali pravne osebe, </w:t>
            </w:r>
          </w:p>
          <w:p w:rsidRPr="005552F7" w:rsidR="00544DAB" w:rsidP="005552F7" w:rsidRDefault="005552F7" w14:paraId="02CFFA27" w14:textId="22126C30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5552F7">
              <w:rPr>
                <w:rFonts w:ascii="Arial" w:hAnsi="Arial" w:cs="Arial"/>
                <w:sz w:val="18"/>
                <w:szCs w:val="18"/>
                <w:lang w:eastAsia="en-GB"/>
              </w:rPr>
              <w:t>matična številka fizične ali pravne osebe,</w:t>
            </w:r>
          </w:p>
          <w:p w:rsidR="005552F7" w:rsidP="00E26B00" w:rsidRDefault="005552F7" w14:paraId="6C2278A0" w14:textId="77777777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priložene priloge</w:t>
            </w:r>
          </w:p>
          <w:p w:rsidR="005552F7" w:rsidP="00E26B00" w:rsidRDefault="005552F7" w14:paraId="48C88A0B" w14:textId="77777777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kdaj je bila vloga za pridobitev dovoljenja za opravljanje zdravilske dejavnosti vložena.</w:t>
            </w:r>
          </w:p>
          <w:p w:rsidRPr="00CB0BD3" w:rsidR="005552F7" w:rsidP="005552F7" w:rsidRDefault="005552F7" w14:paraId="26C658D6" w14:textId="1F2B5586">
            <w:pPr>
              <w:spacing w:before="100" w:beforeAutospacing="1" w:after="100" w:afterAutospacing="1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Podobno kot pri vnosni maski.</w:t>
            </w:r>
          </w:p>
        </w:tc>
      </w:tr>
      <w:tr w:rsidRPr="00595A98" w:rsidR="00B2551B" w:rsidTr="5925CCD6" w14:paraId="6C111C3B" w14:textId="77777777">
        <w:tc>
          <w:tcPr>
            <w:tcW w:w="9062" w:type="dxa"/>
            <w:tcMar/>
            <w:vAlign w:val="center"/>
          </w:tcPr>
          <w:p w:rsidRPr="00B2551B" w:rsidR="00B2551B" w:rsidP="00B2551B" w:rsidRDefault="00B2551B" w14:paraId="28A8BAC0" w14:textId="77777777">
            <w:pPr>
              <w:spacing w:before="100" w:beforeAutospacing="1" w:after="100" w:afterAutospacing="1"/>
              <w:ind w:left="36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2551B"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Izpisi in analize:</w:t>
            </w:r>
          </w:p>
        </w:tc>
      </w:tr>
      <w:tr w:rsidRPr="00595A98" w:rsidR="00B2551B" w:rsidTr="5925CCD6" w14:paraId="0F3614AC" w14:textId="77777777">
        <w:trPr>
          <w:trHeight w:val="734"/>
        </w:trPr>
        <w:tc>
          <w:tcPr>
            <w:tcW w:w="9062" w:type="dxa"/>
            <w:tcMar/>
            <w:vAlign w:val="center"/>
          </w:tcPr>
          <w:p w:rsidR="00EE18D0" w:rsidP="0070305C" w:rsidRDefault="00EE18D0" w14:paraId="56ABC433" w14:textId="2484095E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E18D0">
              <w:rPr>
                <w:rFonts w:ascii="Arial" w:hAnsi="Arial" w:cs="Arial"/>
                <w:sz w:val="18"/>
                <w:szCs w:val="18"/>
                <w:lang w:eastAsia="en-GB"/>
              </w:rPr>
              <w:t>število izdanih dovoljenj,</w:t>
            </w:r>
          </w:p>
          <w:p w:rsidR="00EE18D0" w:rsidP="0070305C" w:rsidRDefault="00EE18D0" w14:paraId="214AA363" w14:textId="412E33BF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izpis izdanih dovoljenj v določenem obdobju s podatki (številka dovoljenja, datum izdaje dovoljenja, zdravilska metoda, n</w:t>
            </w:r>
            <w:r w:rsidRPr="00B35BE2">
              <w:rPr>
                <w:rFonts w:ascii="Arial" w:hAnsi="Arial" w:cs="Arial"/>
                <w:sz w:val="18"/>
                <w:szCs w:val="18"/>
                <w:lang w:eastAsia="en-GB"/>
              </w:rPr>
              <w:t>aziv fizične ali pravne osebe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>, n</w:t>
            </w:r>
            <w:r w:rsidRPr="00B35BE2">
              <w:rPr>
                <w:rFonts w:ascii="Arial" w:hAnsi="Arial" w:cs="Arial"/>
                <w:sz w:val="18"/>
                <w:szCs w:val="18"/>
                <w:lang w:eastAsia="en-GB"/>
              </w:rPr>
              <w:t>aslov opravljanja zdravilske dejavnosti</w:t>
            </w:r>
            <w:r w:rsidR="00D41317">
              <w:rPr>
                <w:rFonts w:ascii="Arial" w:hAnsi="Arial" w:cs="Arial"/>
                <w:sz w:val="18"/>
                <w:szCs w:val="18"/>
                <w:lang w:eastAsia="en-GB"/>
              </w:rPr>
              <w:t>),</w:t>
            </w:r>
          </w:p>
          <w:p w:rsidR="00EE18D0" w:rsidP="0070305C" w:rsidRDefault="00EE18D0" w14:paraId="677948CC" w14:textId="68F646BA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E18D0">
              <w:rPr>
                <w:rFonts w:ascii="Arial" w:hAnsi="Arial" w:cs="Arial"/>
                <w:sz w:val="18"/>
                <w:szCs w:val="18"/>
                <w:lang w:eastAsia="en-GB"/>
              </w:rPr>
              <w:t>možnost delanja analize glede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izdanih dovoljenj za določeno</w:t>
            </w:r>
            <w:r w:rsidRPr="00EE18D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zdravilsko 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>metodo</w:t>
            </w:r>
            <w:r w:rsidRPr="00EE18D0">
              <w:rPr>
                <w:rFonts w:ascii="Arial" w:hAnsi="Arial" w:cs="Arial"/>
                <w:sz w:val="18"/>
                <w:szCs w:val="18"/>
                <w:lang w:eastAsia="en-GB"/>
              </w:rPr>
              <w:t>,</w:t>
            </w:r>
          </w:p>
          <w:p w:rsidR="005552F7" w:rsidP="0070305C" w:rsidRDefault="005552F7" w14:paraId="343C99BC" w14:textId="753227EB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E18D0">
              <w:rPr>
                <w:rFonts w:ascii="Arial" w:hAnsi="Arial" w:cs="Arial"/>
                <w:sz w:val="18"/>
                <w:szCs w:val="18"/>
                <w:lang w:eastAsia="en-GB"/>
              </w:rPr>
              <w:t>možnost delanja analize glede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izdanih dovoljenj po časovnih obdobjih (npr. za celo leto 2024, ali od 1. 6. 2024 do 31. 12. 2024),</w:t>
            </w:r>
          </w:p>
          <w:p w:rsidRPr="000F4081" w:rsidR="00544DAB" w:rsidP="0070305C" w:rsidRDefault="00EE18D0" w14:paraId="67750462" w14:textId="50A886DD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E18D0">
              <w:rPr>
                <w:rFonts w:ascii="Arial" w:hAnsi="Arial" w:cs="Arial"/>
                <w:sz w:val="18"/>
                <w:szCs w:val="18"/>
                <w:lang w:eastAsia="en-GB"/>
              </w:rPr>
              <w:t>možnost iskanja po prijaviteljih</w:t>
            </w:r>
            <w:r w:rsidR="005552F7">
              <w:rPr>
                <w:rFonts w:ascii="Arial" w:hAnsi="Arial" w:cs="Arial"/>
                <w:sz w:val="18"/>
                <w:szCs w:val="18"/>
                <w:lang w:eastAsia="en-GB"/>
              </w:rPr>
              <w:t xml:space="preserve"> (naziv fizične ali pravne osebe).</w:t>
            </w:r>
          </w:p>
        </w:tc>
      </w:tr>
      <w:tr w:rsidRPr="00595A98" w:rsidR="00B2551B" w:rsidTr="5925CCD6" w14:paraId="78E831B3" w14:textId="77777777">
        <w:tc>
          <w:tcPr>
            <w:tcW w:w="9062" w:type="dxa"/>
            <w:tcMar/>
            <w:vAlign w:val="center"/>
          </w:tcPr>
          <w:p w:rsidRPr="00B2551B" w:rsidR="00B2551B" w:rsidP="00B2551B" w:rsidRDefault="00B2551B" w14:paraId="28C3C1A2" w14:textId="77777777">
            <w:pPr>
              <w:spacing w:before="100" w:beforeAutospacing="1" w:after="100" w:afterAutospacing="1"/>
              <w:ind w:left="36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2551B"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Vnosne maske:</w:t>
            </w:r>
          </w:p>
        </w:tc>
      </w:tr>
      <w:tr w:rsidRPr="00595A98" w:rsidR="00B2551B" w:rsidTr="5925CCD6" w14:paraId="49C57B7D" w14:textId="77777777">
        <w:trPr>
          <w:trHeight w:val="621"/>
        </w:trPr>
        <w:tc>
          <w:tcPr>
            <w:tcW w:w="9062" w:type="dxa"/>
            <w:tcMar/>
            <w:vAlign w:val="center"/>
          </w:tcPr>
          <w:p w:rsidR="00544DAB" w:rsidP="00BA6D2B" w:rsidRDefault="00B35BE2" w14:paraId="148C6E27" w14:textId="77777777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V</w:t>
            </w:r>
            <w:r w:rsidRPr="00B35BE2">
              <w:rPr>
                <w:rFonts w:ascii="Arial" w:hAnsi="Arial" w:cs="Arial"/>
                <w:sz w:val="18"/>
                <w:szCs w:val="18"/>
                <w:lang w:eastAsia="en-GB"/>
              </w:rPr>
              <w:t>lagatelj mo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>r</w:t>
            </w:r>
            <w:r w:rsidRPr="00B35BE2">
              <w:rPr>
                <w:rFonts w:ascii="Arial" w:hAnsi="Arial" w:cs="Arial"/>
                <w:sz w:val="18"/>
                <w:szCs w:val="18"/>
                <w:lang w:eastAsia="en-GB"/>
              </w:rPr>
              <w:t>a izpolniti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>:</w:t>
            </w:r>
          </w:p>
          <w:p w:rsidRPr="00D41317" w:rsidR="00B35BE2" w:rsidP="00D41317" w:rsidRDefault="00B35BE2" w14:paraId="5F839A96" w14:textId="77777777">
            <w:pPr>
              <w:pStyle w:val="Odstavekseznama"/>
              <w:numPr>
                <w:ilvl w:val="1"/>
                <w:numId w:val="1"/>
              </w:numPr>
              <w:spacing w:before="100" w:beforeAutospacing="1" w:after="100" w:afterAutospacing="1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D41317">
              <w:rPr>
                <w:rFonts w:ascii="Arial" w:hAnsi="Arial" w:cs="Arial"/>
                <w:sz w:val="18"/>
                <w:szCs w:val="18"/>
                <w:lang w:eastAsia="en-GB"/>
              </w:rPr>
              <w:t>Splošne podatke:</w:t>
            </w:r>
          </w:p>
          <w:p w:rsidR="00B35BE2" w:rsidP="00B35BE2" w:rsidRDefault="00B35BE2" w14:paraId="07BD4B72" w14:textId="77777777">
            <w:pPr>
              <w:pStyle w:val="Odstavekseznama"/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n</w:t>
            </w:r>
            <w:r w:rsidRPr="00B35BE2">
              <w:rPr>
                <w:rFonts w:ascii="Arial" w:hAnsi="Arial" w:cs="Arial"/>
                <w:sz w:val="18"/>
                <w:szCs w:val="18"/>
                <w:lang w:eastAsia="en-GB"/>
              </w:rPr>
              <w:t>aziv fizične ali pravne osebe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, </w:t>
            </w:r>
          </w:p>
          <w:p w:rsidR="00B35BE2" w:rsidP="00B35BE2" w:rsidRDefault="00B35BE2" w14:paraId="2B9B1163" w14:textId="77777777">
            <w:pPr>
              <w:pStyle w:val="Odstavekseznama"/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s</w:t>
            </w:r>
            <w:r w:rsidRPr="00B35BE2">
              <w:rPr>
                <w:rFonts w:ascii="Arial" w:hAnsi="Arial" w:cs="Arial"/>
                <w:sz w:val="18"/>
                <w:szCs w:val="18"/>
                <w:lang w:eastAsia="en-GB"/>
              </w:rPr>
              <w:t>edež fizične ali pravne osebe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, </w:t>
            </w:r>
          </w:p>
          <w:p w:rsidR="00B35BE2" w:rsidP="00B35BE2" w:rsidRDefault="00B35BE2" w14:paraId="453AB1AF" w14:textId="77777777">
            <w:pPr>
              <w:pStyle w:val="Odstavekseznama"/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m</w:t>
            </w:r>
            <w:r w:rsidRPr="00B35BE2">
              <w:rPr>
                <w:rFonts w:ascii="Arial" w:hAnsi="Arial" w:cs="Arial"/>
                <w:sz w:val="18"/>
                <w:szCs w:val="18"/>
                <w:lang w:eastAsia="en-GB"/>
              </w:rPr>
              <w:t>atična številka fizične ali pravne osebe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>,</w:t>
            </w:r>
          </w:p>
          <w:p w:rsidR="00B35BE2" w:rsidP="00B35BE2" w:rsidRDefault="00B35BE2" w14:paraId="730E33B8" w14:textId="77777777">
            <w:pPr>
              <w:pStyle w:val="Odstavekseznama"/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o</w:t>
            </w:r>
            <w:r w:rsidRPr="00B35BE2">
              <w:rPr>
                <w:rFonts w:ascii="Arial" w:hAnsi="Arial" w:cs="Arial"/>
                <w:sz w:val="18"/>
                <w:szCs w:val="18"/>
                <w:lang w:eastAsia="en-GB"/>
              </w:rPr>
              <w:t>dgovorna oseba (ime, priimek in funkcija)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>,</w:t>
            </w:r>
          </w:p>
          <w:p w:rsidR="00B35BE2" w:rsidP="00B35BE2" w:rsidRDefault="00B35BE2" w14:paraId="671B626A" w14:textId="77777777">
            <w:pPr>
              <w:pStyle w:val="Odstavekseznama"/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n</w:t>
            </w:r>
            <w:r w:rsidRPr="00B35BE2">
              <w:rPr>
                <w:rFonts w:ascii="Arial" w:hAnsi="Arial" w:cs="Arial"/>
                <w:sz w:val="18"/>
                <w:szCs w:val="18"/>
                <w:lang w:eastAsia="en-GB"/>
              </w:rPr>
              <w:t>aslov opravljanja zdravilske dejavnosti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>,</w:t>
            </w:r>
          </w:p>
          <w:p w:rsidR="00B35BE2" w:rsidP="00B35BE2" w:rsidRDefault="00B35BE2" w14:paraId="2F2D778F" w14:textId="77777777">
            <w:pPr>
              <w:pStyle w:val="Odstavekseznama"/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35BE2">
              <w:rPr>
                <w:rFonts w:ascii="Arial" w:hAnsi="Arial" w:cs="Arial"/>
                <w:sz w:val="18"/>
                <w:szCs w:val="18"/>
                <w:lang w:eastAsia="en-GB"/>
              </w:rPr>
              <w:t>Podatek o zdravilskih sistemih in zdravilskih metodah, ki jih fizična oziroma pravna oseba opravlja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in</w:t>
            </w:r>
          </w:p>
          <w:p w:rsidR="00B35BE2" w:rsidP="00B35BE2" w:rsidRDefault="00B35BE2" w14:paraId="056BD2EC" w14:textId="77777777">
            <w:pPr>
              <w:pStyle w:val="Odstavekseznama"/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k</w:t>
            </w:r>
            <w:r w:rsidRPr="00B35BE2">
              <w:rPr>
                <w:rFonts w:ascii="Arial" w:hAnsi="Arial" w:cs="Arial"/>
                <w:sz w:val="18"/>
                <w:szCs w:val="18"/>
                <w:lang w:eastAsia="en-GB"/>
              </w:rPr>
              <w:t>ontakt (elektronski naslov in telefon)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>.</w:t>
            </w:r>
          </w:p>
          <w:p w:rsidR="00B35BE2" w:rsidP="30E3EEEE" w:rsidRDefault="00B35BE2" w14:paraId="552109FC" w14:textId="2B60076D">
            <w:pPr>
              <w:pStyle w:val="Navaden"/>
              <w:spacing w:before="100" w:beforeAutospacing="on" w:after="100" w:afterAutospacing="on"/>
              <w:ind w:left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30E3EEEE" w:rsidR="6C215B76">
              <w:rPr>
                <w:rFonts w:ascii="Arial" w:hAnsi="Arial" w:cs="Arial"/>
                <w:sz w:val="18"/>
                <w:szCs w:val="18"/>
                <w:lang w:eastAsia="en-GB"/>
              </w:rPr>
              <w:t>Sistem mora v AJPES PRS preveriti podatke.</w:t>
            </w:r>
          </w:p>
          <w:p w:rsidR="00B35BE2" w:rsidP="00B35BE2" w:rsidRDefault="00B35BE2" w14:paraId="4902BF55" w14:textId="77777777">
            <w:pPr>
              <w:pStyle w:val="Odstavekseznama"/>
              <w:numPr>
                <w:ilvl w:val="0"/>
                <w:numId w:val="16"/>
              </w:numPr>
              <w:spacing w:before="100" w:beforeAutospacing="1" w:after="100" w:afterAutospacing="1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35BE2">
              <w:rPr>
                <w:rFonts w:ascii="Arial" w:hAnsi="Arial" w:cs="Arial"/>
                <w:sz w:val="18"/>
                <w:szCs w:val="18"/>
                <w:lang w:eastAsia="en-GB"/>
              </w:rPr>
              <w:t>Podatek o zdravilcu, ki pri fizični oziroma pravni osebi opravlja zdravilsko dejavnost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>:</w:t>
            </w:r>
          </w:p>
          <w:p w:rsidR="00B35BE2" w:rsidP="00B35BE2" w:rsidRDefault="00B35BE2" w14:paraId="757EFBE8" w14:textId="77777777">
            <w:pPr>
              <w:pStyle w:val="Odstavekseznama"/>
              <w:numPr>
                <w:ilvl w:val="0"/>
                <w:numId w:val="17"/>
              </w:numPr>
              <w:spacing w:before="100" w:beforeAutospacing="1" w:after="100" w:afterAutospacing="1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i</w:t>
            </w:r>
            <w:r w:rsidRPr="00B35BE2">
              <w:rPr>
                <w:rFonts w:ascii="Arial" w:hAnsi="Arial" w:cs="Arial"/>
                <w:sz w:val="18"/>
                <w:szCs w:val="18"/>
                <w:lang w:eastAsia="en-GB"/>
              </w:rPr>
              <w:t>me in priimek zdravilca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>,</w:t>
            </w:r>
          </w:p>
          <w:p w:rsidR="00B35BE2" w:rsidP="00B35BE2" w:rsidRDefault="00B35BE2" w14:paraId="13E0995A" w14:textId="77777777">
            <w:pPr>
              <w:pStyle w:val="Odstavekseznama"/>
              <w:numPr>
                <w:ilvl w:val="0"/>
                <w:numId w:val="17"/>
              </w:numPr>
              <w:spacing w:before="100" w:beforeAutospacing="1" w:after="100" w:afterAutospacing="1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š</w:t>
            </w:r>
            <w:r w:rsidRPr="00B35BE2">
              <w:rPr>
                <w:rFonts w:ascii="Arial" w:hAnsi="Arial" w:cs="Arial"/>
                <w:sz w:val="18"/>
                <w:szCs w:val="18"/>
                <w:lang w:eastAsia="en-GB"/>
              </w:rPr>
              <w:t>t. odločbe o podelitvi prve licence oziroma njenega podaljšanja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>,</w:t>
            </w:r>
          </w:p>
          <w:p w:rsidR="00B35BE2" w:rsidP="00B35BE2" w:rsidRDefault="00B35BE2" w14:paraId="4C4163DA" w14:textId="77777777">
            <w:pPr>
              <w:pStyle w:val="Odstavekseznama"/>
              <w:numPr>
                <w:ilvl w:val="0"/>
                <w:numId w:val="17"/>
              </w:numPr>
              <w:spacing w:before="100" w:beforeAutospacing="1" w:after="100" w:afterAutospacing="1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d</w:t>
            </w:r>
            <w:r w:rsidRPr="00B35BE2">
              <w:rPr>
                <w:rFonts w:ascii="Arial" w:hAnsi="Arial" w:cs="Arial"/>
                <w:sz w:val="18"/>
                <w:szCs w:val="18"/>
                <w:lang w:eastAsia="en-GB"/>
              </w:rPr>
              <w:t>atum izdaje odločbe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>,</w:t>
            </w:r>
          </w:p>
          <w:p w:rsidR="00B35BE2" w:rsidP="00B35BE2" w:rsidRDefault="00B35BE2" w14:paraId="71D0B4C2" w14:textId="7938BB58">
            <w:pPr>
              <w:pStyle w:val="Odstavekseznama"/>
              <w:numPr>
                <w:ilvl w:val="0"/>
                <w:numId w:val="17"/>
              </w:numPr>
              <w:spacing w:before="100" w:beforeAutospacing="1" w:after="100" w:afterAutospacing="1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o</w:t>
            </w:r>
            <w:r w:rsidRPr="00B35BE2">
              <w:rPr>
                <w:rFonts w:ascii="Arial" w:hAnsi="Arial" w:cs="Arial"/>
                <w:sz w:val="18"/>
                <w:szCs w:val="18"/>
                <w:lang w:eastAsia="en-GB"/>
              </w:rPr>
              <w:t>bdobje veljavnosti prve licence oziroma licence po podaljšanju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in</w:t>
            </w:r>
          </w:p>
          <w:p w:rsidRPr="00B35BE2" w:rsidR="00B35BE2" w:rsidP="00B35BE2" w:rsidRDefault="00B35BE2" w14:paraId="6EE03150" w14:textId="1B35430E">
            <w:pPr>
              <w:pStyle w:val="Odstavekseznama"/>
              <w:numPr>
                <w:ilvl w:val="0"/>
                <w:numId w:val="17"/>
              </w:numPr>
              <w:spacing w:before="100" w:beforeAutospacing="1" w:after="100" w:afterAutospacing="1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n</w:t>
            </w:r>
            <w:r w:rsidRPr="00B35BE2">
              <w:rPr>
                <w:rFonts w:ascii="Arial" w:hAnsi="Arial" w:cs="Arial"/>
                <w:sz w:val="18"/>
                <w:szCs w:val="18"/>
                <w:lang w:eastAsia="en-GB"/>
              </w:rPr>
              <w:t>avedba zdravilskega sistema ali zdravilske metode, ki jo (jih) zdravilec izvaja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>.</w:t>
            </w:r>
          </w:p>
          <w:p w:rsidR="00B35BE2" w:rsidP="00B35BE2" w:rsidRDefault="00B35BE2" w14:paraId="75E1FA99" w14:textId="7EA22BAB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Obvezne priloge</w:t>
            </w:r>
            <w:r w:rsidRPr="00B35BE2">
              <w:rPr>
                <w:rFonts w:ascii="Arial" w:hAnsi="Arial" w:cs="Arial"/>
                <w:sz w:val="18"/>
                <w:szCs w:val="18"/>
                <w:lang w:eastAsia="en-GB"/>
              </w:rPr>
              <w:t>:</w:t>
            </w:r>
          </w:p>
          <w:p w:rsidR="00B35BE2" w:rsidP="00B35BE2" w:rsidRDefault="00B35BE2" w14:paraId="4D8EE2EF" w14:textId="4DA37337">
            <w:pPr>
              <w:pStyle w:val="Odstavekseznama"/>
              <w:numPr>
                <w:ilvl w:val="0"/>
                <w:numId w:val="20"/>
              </w:numPr>
              <w:spacing w:before="100" w:beforeAutospacing="1" w:after="100" w:afterAutospacing="1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35BE2">
              <w:rPr>
                <w:rFonts w:ascii="Arial" w:hAnsi="Arial" w:cs="Arial"/>
                <w:sz w:val="18"/>
                <w:szCs w:val="18"/>
                <w:lang w:eastAsia="en-GB"/>
              </w:rPr>
              <w:t>podpisana Izjava o izpolnjevanju pogojev za opravljanje zdravilske dejavnosti po določilih Zakona o zdravilstvu (Uradni list RS, št. 94/07 in 87/11) in Pravilnika o pogojih za opravljanje zdravilske dejavnosti (Uradni list RS št. 101/11)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>.</w:t>
            </w:r>
          </w:p>
          <w:p w:rsidRPr="00B35BE2" w:rsidR="00B35BE2" w:rsidP="00B35BE2" w:rsidRDefault="00B35BE2" w14:paraId="04CE0228" w14:textId="77777777">
            <w:pPr>
              <w:pStyle w:val="Odstavekseznama"/>
              <w:numPr>
                <w:ilvl w:val="0"/>
                <w:numId w:val="20"/>
              </w:numPr>
              <w:spacing w:before="100" w:beforeAutospacing="1" w:after="100" w:afterAutospacing="1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35BE2">
              <w:rPr>
                <w:rFonts w:ascii="Arial" w:hAnsi="Arial" w:cs="Arial"/>
                <w:sz w:val="18"/>
                <w:szCs w:val="18"/>
                <w:lang w:eastAsia="en-GB"/>
              </w:rPr>
              <w:t xml:space="preserve">dokazilo o plačilu upravne takse v višini 22,60 evra </w:t>
            </w:r>
          </w:p>
          <w:p w:rsidRPr="00B35BE2" w:rsidR="00B35BE2" w:rsidP="00B35BE2" w:rsidRDefault="00B35BE2" w14:paraId="019E6E6A" w14:textId="6E357838">
            <w:pPr>
              <w:pStyle w:val="Odstavekseznama"/>
              <w:spacing w:before="100" w:beforeAutospacing="1" w:after="100" w:afterAutospacing="1"/>
              <w:ind w:left="144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35BE2">
              <w:rPr>
                <w:rFonts w:ascii="Arial" w:hAnsi="Arial" w:cs="Arial"/>
                <w:sz w:val="18"/>
                <w:szCs w:val="18"/>
                <w:lang w:eastAsia="en-GB"/>
              </w:rPr>
              <w:t>(taksa se poravna na račun Ministrstva za zdravje, Štefanova 5, 1000 Ljubljana, št. 01100-1000315637, sklic 11 27111-7111002-17 z navedbo »upravna taksa«)</w:t>
            </w:r>
          </w:p>
          <w:p w:rsidRPr="00B35BE2" w:rsidR="00B35BE2" w:rsidP="00B35BE2" w:rsidRDefault="00B35BE2" w14:paraId="7EC795A9" w14:textId="1078095F">
            <w:pPr>
              <w:spacing w:before="100" w:beforeAutospacing="1" w:after="100" w:afterAutospacing="1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Pr="00595A98" w:rsidR="006C7EBB" w:rsidTr="5925CCD6" w14:paraId="2746FCC0" w14:textId="77777777">
        <w:trPr>
          <w:trHeight w:val="409"/>
        </w:trPr>
        <w:tc>
          <w:tcPr>
            <w:tcW w:w="9062" w:type="dxa"/>
            <w:tcMar/>
            <w:vAlign w:val="center"/>
          </w:tcPr>
          <w:p w:rsidRPr="00B2551B" w:rsidR="006C7EBB" w:rsidP="00D77862" w:rsidRDefault="006C7EBB" w14:paraId="39C3CAC7" w14:textId="77777777">
            <w:pPr>
              <w:spacing w:before="100" w:beforeAutospacing="1" w:after="100" w:afterAutospacing="1"/>
              <w:ind w:left="360"/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r w:rsidRPr="00B2551B"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Integracija s tretjimi sistemi:</w:t>
            </w:r>
          </w:p>
        </w:tc>
      </w:tr>
      <w:tr w:rsidRPr="00595A98" w:rsidR="006C7EBB" w:rsidTr="5925CCD6" w14:paraId="468DAC7E" w14:textId="77777777">
        <w:trPr>
          <w:trHeight w:val="674"/>
        </w:trPr>
        <w:tc>
          <w:tcPr>
            <w:tcW w:w="9062" w:type="dxa"/>
            <w:tcMar/>
            <w:vAlign w:val="center"/>
          </w:tcPr>
          <w:p w:rsidRPr="006C3926" w:rsidR="00E12512" w:rsidP="00D77862" w:rsidRDefault="00542384" w14:paraId="231C74B4" w14:textId="731B6834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Style w:val="normaltextrun"/>
                <w:color w:val="000000"/>
                <w:shd w:val="clear" w:color="auto" w:fill="FFFFFF"/>
              </w:rPr>
            </w:pPr>
            <w:r w:rsidRPr="006C3926">
              <w:rPr>
                <w:rStyle w:val="normaltextrun"/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Krpan</w:t>
            </w:r>
          </w:p>
          <w:p w:rsidRPr="006C3926" w:rsidR="00977064" w:rsidP="0747E3B7" w:rsidRDefault="00B3598B" w14:textId="1C44CADF" w14:paraId="6AC5D1B7">
            <w:pPr>
              <w:numPr>
                <w:ilvl w:val="0"/>
                <w:numId w:val="1"/>
              </w:numPr>
              <w:spacing w:before="100" w:beforeAutospacing="on" w:after="100" w:afterAutospacing="on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C3926" w:rsidR="00B3598B">
              <w:rPr>
                <w:rStyle w:val="normaltextrun"/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Podatki se bodo </w:t>
            </w:r>
            <w:r w:rsidRPr="006C3926" w:rsidR="004937CF">
              <w:rPr>
                <w:rStyle w:val="normaltextrun"/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prikazovali</w:t>
            </w:r>
            <w:r w:rsidRPr="006C3926" w:rsidR="00B3598B">
              <w:rPr>
                <w:rStyle w:val="normaltextrun"/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6C3926" w:rsidR="004937CF">
              <w:rPr>
                <w:rStyle w:val="normaltextrun"/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 Modul 1 (Nadzorna plošča)</w:t>
            </w:r>
            <w:r w:rsidRPr="006C3926" w:rsidR="00127F16">
              <w:rPr>
                <w:rStyle w:val="normaltextrun"/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  <w:r w:rsidRPr="006C3926" w:rsidR="00127F16">
              <w:rPr>
                <w:rStyle w:val="normaltextrun"/>
              </w:rPr>
              <w:t xml:space="preserve"> </w:t>
            </w:r>
            <w:r w:rsidRPr="006C3926" w:rsidR="00127F16">
              <w:rPr>
                <w:rStyle w:val="normaltextrun"/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MZ</w:t>
            </w:r>
          </w:p>
          <w:p w:rsidRPr="006C3926" w:rsidR="00977064" w:rsidP="0747E3B7" w:rsidRDefault="00B3598B" w14:paraId="57369BDB" w14:textId="4AD856B7">
            <w:pPr>
              <w:numPr>
                <w:ilvl w:val="0"/>
                <w:numId w:val="1"/>
              </w:numPr>
              <w:spacing w:before="100" w:beforeAutospacing="on" w:after="100" w:afterAutospacing="on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5925CCD6" w:rsidR="787B2370">
              <w:rPr>
                <w:rStyle w:val="normaltextrun"/>
                <w:rFonts w:ascii="Arial" w:hAnsi="Arial" w:cs="Arial"/>
                <w:color w:val="000000" w:themeColor="text1" w:themeTint="FF" w:themeShade="FF"/>
                <w:sz w:val="18"/>
                <w:szCs w:val="18"/>
                <w:lang w:eastAsia="en-GB"/>
              </w:rPr>
              <w:t>Preverjanje podatkov vlagatelja v AJPES P</w:t>
            </w:r>
            <w:r w:rsidRPr="5925CCD6" w:rsidR="71C00199">
              <w:rPr>
                <w:rStyle w:val="normaltextrun"/>
                <w:rFonts w:ascii="Arial" w:hAnsi="Arial" w:cs="Arial"/>
                <w:color w:val="000000" w:themeColor="text1" w:themeTint="FF" w:themeShade="FF"/>
                <w:sz w:val="18"/>
                <w:szCs w:val="18"/>
                <w:lang w:eastAsia="en-GB"/>
              </w:rPr>
              <w:t>rs</w:t>
            </w:r>
          </w:p>
          <w:p w:rsidRPr="006C3926" w:rsidR="00977064" w:rsidP="0747E3B7" w:rsidRDefault="00B3598B" w14:paraId="69539525" w14:textId="6FBC6CA7">
            <w:pPr>
              <w:numPr>
                <w:ilvl w:val="0"/>
                <w:numId w:val="1"/>
              </w:numPr>
              <w:spacing w:before="100" w:beforeAutospacing="on" w:after="100" w:afterAutospacing="on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5925CCD6" w:rsidR="71C00199">
              <w:rPr>
                <w:rStyle w:val="normaltextrun"/>
                <w:rFonts w:ascii="Arial" w:hAnsi="Arial" w:cs="Arial"/>
                <w:color w:val="000000" w:themeColor="text1" w:themeTint="FF" w:themeShade="FF"/>
                <w:sz w:val="18"/>
                <w:szCs w:val="18"/>
                <w:lang w:eastAsia="en-GB"/>
              </w:rPr>
              <w:t>Povezava postopka z licencami za zdravisko dejavnost</w:t>
            </w:r>
          </w:p>
        </w:tc>
      </w:tr>
      <w:tr w:rsidRPr="00595A98" w:rsidR="00B2551B" w:rsidTr="5925CCD6" w14:paraId="2569FBD1" w14:textId="77777777">
        <w:trPr>
          <w:trHeight w:val="409"/>
        </w:trPr>
        <w:tc>
          <w:tcPr>
            <w:tcW w:w="9062" w:type="dxa"/>
            <w:tcMar/>
            <w:vAlign w:val="center"/>
          </w:tcPr>
          <w:p w:rsidRPr="00B2551B" w:rsidR="00B2551B" w:rsidP="00B2551B" w:rsidRDefault="006C7EBB" w14:paraId="381F576E" w14:textId="1D666AEF">
            <w:pPr>
              <w:spacing w:before="100" w:beforeAutospacing="1" w:after="100" w:afterAutospacing="1"/>
              <w:ind w:left="360"/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Pravne podlage</w:t>
            </w:r>
            <w:r w:rsidRPr="00B2551B" w:rsidR="00B2551B"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:</w:t>
            </w:r>
          </w:p>
        </w:tc>
      </w:tr>
      <w:tr w:rsidRPr="00595A98" w:rsidR="00B2551B" w:rsidTr="5925CCD6" w14:paraId="692BC4C2" w14:textId="77777777">
        <w:trPr>
          <w:trHeight w:val="674"/>
        </w:trPr>
        <w:tc>
          <w:tcPr>
            <w:tcW w:w="9062" w:type="dxa"/>
            <w:tcMar/>
            <w:vAlign w:val="center"/>
          </w:tcPr>
          <w:p w:rsidRPr="006F085E" w:rsidR="006F085E" w:rsidP="006D5E75" w:rsidRDefault="00CF1771" w14:paraId="16437638" w14:textId="732F99ED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Style w:val="normaltextrun"/>
                <w:rFonts w:ascii="Arial" w:hAnsi="Arial" w:cs="Arial"/>
                <w:sz w:val="18"/>
                <w:szCs w:val="18"/>
                <w:lang w:eastAsia="en-GB"/>
              </w:rPr>
            </w:pPr>
            <w:r w:rsidRPr="00CF1771">
              <w:rPr>
                <w:rStyle w:val="normaltextrun"/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Zakon o zdravilstvu (</w:t>
            </w:r>
            <w:proofErr w:type="spellStart"/>
            <w:r w:rsidRPr="00CF1771">
              <w:rPr>
                <w:rStyle w:val="normaltextrun"/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Zzdrav</w:t>
            </w:r>
            <w:proofErr w:type="spellEnd"/>
            <w:r w:rsidRPr="00CF1771">
              <w:rPr>
                <w:rStyle w:val="normaltextrun"/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) </w:t>
            </w:r>
          </w:p>
          <w:p w:rsidRPr="000D5D50" w:rsidR="006166E9" w:rsidP="006D5E75" w:rsidRDefault="00CF1771" w14:paraId="6DEE4722" w14:textId="1DBDD28F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CF1771">
              <w:rPr>
                <w:rStyle w:val="normaltextrun"/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Pravilnik o pogojih za opravljanje zdravilske dejavnosti</w:t>
            </w:r>
          </w:p>
        </w:tc>
      </w:tr>
    </w:tbl>
    <w:p w:rsidR="00B2551B" w:rsidRDefault="00B2551B" w14:paraId="52300C4D" w14:textId="77777777"/>
    <w:sectPr w:rsidR="00B2551B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B44B5"/>
    <w:multiLevelType w:val="hybridMultilevel"/>
    <w:tmpl w:val="358EFA90"/>
    <w:lvl w:ilvl="0" w:tplc="0424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" w15:restartNumberingAfterBreak="0">
    <w:nsid w:val="0B0A349B"/>
    <w:multiLevelType w:val="hybridMultilevel"/>
    <w:tmpl w:val="D13C6802"/>
    <w:lvl w:ilvl="0" w:tplc="0424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" w15:restartNumberingAfterBreak="0">
    <w:nsid w:val="0F950A1A"/>
    <w:multiLevelType w:val="hybridMultilevel"/>
    <w:tmpl w:val="7AAEF9E4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32A53A2"/>
    <w:multiLevelType w:val="hybridMultilevel"/>
    <w:tmpl w:val="F82A1D5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B40601C"/>
    <w:multiLevelType w:val="hybridMultilevel"/>
    <w:tmpl w:val="D53A932A"/>
    <w:lvl w:ilvl="0" w:tplc="BD46BBFC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5" w15:restartNumberingAfterBreak="0">
    <w:nsid w:val="2DE67CDB"/>
    <w:multiLevelType w:val="multilevel"/>
    <w:tmpl w:val="A7BA2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>
      <w:numFmt w:val="bullet"/>
      <w:lvlText w:val="•"/>
      <w:lvlJc w:val="left"/>
      <w:pPr>
        <w:ind w:left="3240" w:hanging="720"/>
      </w:pPr>
      <w:rPr>
        <w:rFonts w:hint="default" w:ascii="Arial" w:hAnsi="Arial" w:cs="Arial" w:eastAsiaTheme="minorHAnsi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6" w15:restartNumberingAfterBreak="0">
    <w:nsid w:val="35385D19"/>
    <w:multiLevelType w:val="hybridMultilevel"/>
    <w:tmpl w:val="A7DE6A2E"/>
    <w:lvl w:ilvl="0" w:tplc="042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7" w15:restartNumberingAfterBreak="0">
    <w:nsid w:val="3618673F"/>
    <w:multiLevelType w:val="hybridMultilevel"/>
    <w:tmpl w:val="70E2F590"/>
    <w:lvl w:ilvl="0" w:tplc="0424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8" w15:restartNumberingAfterBreak="0">
    <w:nsid w:val="3ABC768D"/>
    <w:multiLevelType w:val="hybridMultilevel"/>
    <w:tmpl w:val="AD0E6A3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408C7CF1"/>
    <w:multiLevelType w:val="hybridMultilevel"/>
    <w:tmpl w:val="20666760"/>
    <w:lvl w:ilvl="0" w:tplc="0424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449F4C49"/>
    <w:multiLevelType w:val="hybridMultilevel"/>
    <w:tmpl w:val="C45A4388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46562627"/>
    <w:multiLevelType w:val="hybridMultilevel"/>
    <w:tmpl w:val="E020C66C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484E1E8D"/>
    <w:multiLevelType w:val="hybridMultilevel"/>
    <w:tmpl w:val="AD1E0C3A"/>
    <w:lvl w:ilvl="0" w:tplc="BD46BBFC">
      <w:start w:val="1"/>
      <w:numFmt w:val="bullet"/>
      <w:lvlText w:val=""/>
      <w:lvlJc w:val="left"/>
      <w:pPr>
        <w:ind w:left="216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72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7920" w:hanging="360"/>
      </w:pPr>
      <w:rPr>
        <w:rFonts w:hint="default" w:ascii="Wingdings" w:hAnsi="Wingdings"/>
      </w:rPr>
    </w:lvl>
  </w:abstractNum>
  <w:abstractNum w:abstractNumId="13" w15:restartNumberingAfterBreak="0">
    <w:nsid w:val="63CD0A83"/>
    <w:multiLevelType w:val="hybridMultilevel"/>
    <w:tmpl w:val="05C6FC1E"/>
    <w:lvl w:ilvl="0" w:tplc="0424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4" w15:restartNumberingAfterBreak="0">
    <w:nsid w:val="69ED0541"/>
    <w:multiLevelType w:val="hybridMultilevel"/>
    <w:tmpl w:val="7CC02F84"/>
    <w:lvl w:ilvl="0" w:tplc="0424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5" w15:restartNumberingAfterBreak="0">
    <w:nsid w:val="6C054955"/>
    <w:multiLevelType w:val="hybridMultilevel"/>
    <w:tmpl w:val="F40866D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71E5271E"/>
    <w:multiLevelType w:val="hybridMultilevel"/>
    <w:tmpl w:val="FE768C96"/>
    <w:lvl w:ilvl="0" w:tplc="BD46BBFC">
      <w:start w:val="1"/>
      <w:numFmt w:val="bullet"/>
      <w:lvlText w:val=""/>
      <w:lvlJc w:val="left"/>
      <w:pPr>
        <w:ind w:left="216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72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7920" w:hanging="360"/>
      </w:pPr>
      <w:rPr>
        <w:rFonts w:hint="default" w:ascii="Wingdings" w:hAnsi="Wingdings"/>
      </w:rPr>
    </w:lvl>
  </w:abstractNum>
  <w:abstractNum w:abstractNumId="17" w15:restartNumberingAfterBreak="0">
    <w:nsid w:val="77652195"/>
    <w:multiLevelType w:val="hybridMultilevel"/>
    <w:tmpl w:val="F648E722"/>
    <w:lvl w:ilvl="0" w:tplc="0424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720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792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8640" w:hanging="360"/>
      </w:pPr>
      <w:rPr>
        <w:rFonts w:hint="default" w:ascii="Wingdings" w:hAnsi="Wingdings"/>
      </w:rPr>
    </w:lvl>
  </w:abstractNum>
  <w:abstractNum w:abstractNumId="18" w15:restartNumberingAfterBreak="0">
    <w:nsid w:val="77E0199C"/>
    <w:multiLevelType w:val="hybridMultilevel"/>
    <w:tmpl w:val="0B1C6F4A"/>
    <w:lvl w:ilvl="0" w:tplc="3AA8D190">
      <w:start w:val="3"/>
      <w:numFmt w:val="bullet"/>
      <w:lvlText w:val="–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7F3A202F"/>
    <w:multiLevelType w:val="hybridMultilevel"/>
    <w:tmpl w:val="A6EE6FD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396507421">
    <w:abstractNumId w:val="5"/>
  </w:num>
  <w:num w:numId="2" w16cid:durableId="917128723">
    <w:abstractNumId w:val="3"/>
  </w:num>
  <w:num w:numId="3" w16cid:durableId="1399282449">
    <w:abstractNumId w:val="19"/>
  </w:num>
  <w:num w:numId="4" w16cid:durableId="864445107">
    <w:abstractNumId w:val="11"/>
  </w:num>
  <w:num w:numId="5" w16cid:durableId="1438523922">
    <w:abstractNumId w:val="8"/>
  </w:num>
  <w:num w:numId="6" w16cid:durableId="1320109757">
    <w:abstractNumId w:val="2"/>
  </w:num>
  <w:num w:numId="7" w16cid:durableId="619334607">
    <w:abstractNumId w:val="0"/>
  </w:num>
  <w:num w:numId="8" w16cid:durableId="254091398">
    <w:abstractNumId w:val="13"/>
  </w:num>
  <w:num w:numId="9" w16cid:durableId="938879314">
    <w:abstractNumId w:val="15"/>
  </w:num>
  <w:num w:numId="10" w16cid:durableId="632446846">
    <w:abstractNumId w:val="18"/>
  </w:num>
  <w:num w:numId="11" w16cid:durableId="465976010">
    <w:abstractNumId w:val="1"/>
  </w:num>
  <w:num w:numId="12" w16cid:durableId="280579866">
    <w:abstractNumId w:val="14"/>
  </w:num>
  <w:num w:numId="13" w16cid:durableId="1535457064">
    <w:abstractNumId w:val="7"/>
  </w:num>
  <w:num w:numId="14" w16cid:durableId="1497695393">
    <w:abstractNumId w:val="12"/>
  </w:num>
  <w:num w:numId="15" w16cid:durableId="643655000">
    <w:abstractNumId w:val="9"/>
  </w:num>
  <w:num w:numId="16" w16cid:durableId="665716386">
    <w:abstractNumId w:val="6"/>
  </w:num>
  <w:num w:numId="17" w16cid:durableId="1798984808">
    <w:abstractNumId w:val="16"/>
  </w:num>
  <w:num w:numId="18" w16cid:durableId="1921405396">
    <w:abstractNumId w:val="17"/>
  </w:num>
  <w:num w:numId="19" w16cid:durableId="1990475955">
    <w:abstractNumId w:val="10"/>
  </w:num>
  <w:num w:numId="20" w16cid:durableId="188443629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551B"/>
    <w:rsid w:val="000D5D50"/>
    <w:rsid w:val="000F4081"/>
    <w:rsid w:val="001127FA"/>
    <w:rsid w:val="0011792D"/>
    <w:rsid w:val="00120F27"/>
    <w:rsid w:val="00127F16"/>
    <w:rsid w:val="0013161C"/>
    <w:rsid w:val="001552AF"/>
    <w:rsid w:val="00190CEB"/>
    <w:rsid w:val="001A5AD2"/>
    <w:rsid w:val="002364ED"/>
    <w:rsid w:val="002D3206"/>
    <w:rsid w:val="002F584A"/>
    <w:rsid w:val="00302DAC"/>
    <w:rsid w:val="003922B5"/>
    <w:rsid w:val="003B493A"/>
    <w:rsid w:val="003B7A15"/>
    <w:rsid w:val="003C1309"/>
    <w:rsid w:val="003C7B2C"/>
    <w:rsid w:val="00467A32"/>
    <w:rsid w:val="004805EA"/>
    <w:rsid w:val="004937CF"/>
    <w:rsid w:val="00496DCF"/>
    <w:rsid w:val="004A7EB6"/>
    <w:rsid w:val="004B15D3"/>
    <w:rsid w:val="004B5527"/>
    <w:rsid w:val="004C6A59"/>
    <w:rsid w:val="004D2692"/>
    <w:rsid w:val="00542384"/>
    <w:rsid w:val="00544691"/>
    <w:rsid w:val="00544DAB"/>
    <w:rsid w:val="00551EEB"/>
    <w:rsid w:val="005552F7"/>
    <w:rsid w:val="00572142"/>
    <w:rsid w:val="00581245"/>
    <w:rsid w:val="005D1CE0"/>
    <w:rsid w:val="005F181D"/>
    <w:rsid w:val="005F1C20"/>
    <w:rsid w:val="005F3AF8"/>
    <w:rsid w:val="006166E9"/>
    <w:rsid w:val="00640730"/>
    <w:rsid w:val="0067398A"/>
    <w:rsid w:val="00677717"/>
    <w:rsid w:val="00690F57"/>
    <w:rsid w:val="006C3926"/>
    <w:rsid w:val="006C7EBB"/>
    <w:rsid w:val="006D5E75"/>
    <w:rsid w:val="006F085E"/>
    <w:rsid w:val="0070305C"/>
    <w:rsid w:val="00715F04"/>
    <w:rsid w:val="007D1713"/>
    <w:rsid w:val="007F6ABC"/>
    <w:rsid w:val="00831C46"/>
    <w:rsid w:val="008C4565"/>
    <w:rsid w:val="00913251"/>
    <w:rsid w:val="00977064"/>
    <w:rsid w:val="009D00DA"/>
    <w:rsid w:val="009D1C00"/>
    <w:rsid w:val="009D450F"/>
    <w:rsid w:val="00A153E5"/>
    <w:rsid w:val="00A477A7"/>
    <w:rsid w:val="00A564AB"/>
    <w:rsid w:val="00AB02D9"/>
    <w:rsid w:val="00AC26A4"/>
    <w:rsid w:val="00B1173F"/>
    <w:rsid w:val="00B2551B"/>
    <w:rsid w:val="00B3598B"/>
    <w:rsid w:val="00B35BE2"/>
    <w:rsid w:val="00B5112E"/>
    <w:rsid w:val="00BA6D2B"/>
    <w:rsid w:val="00BD6011"/>
    <w:rsid w:val="00BE4164"/>
    <w:rsid w:val="00BE6C99"/>
    <w:rsid w:val="00C1723D"/>
    <w:rsid w:val="00C55DD2"/>
    <w:rsid w:val="00C66A78"/>
    <w:rsid w:val="00CB0BD3"/>
    <w:rsid w:val="00CF1771"/>
    <w:rsid w:val="00D13179"/>
    <w:rsid w:val="00D41317"/>
    <w:rsid w:val="00D60522"/>
    <w:rsid w:val="00D60F1A"/>
    <w:rsid w:val="00DF3A98"/>
    <w:rsid w:val="00E05039"/>
    <w:rsid w:val="00E12512"/>
    <w:rsid w:val="00E26B00"/>
    <w:rsid w:val="00E325EC"/>
    <w:rsid w:val="00E57878"/>
    <w:rsid w:val="00E70D21"/>
    <w:rsid w:val="00EE18D0"/>
    <w:rsid w:val="00F54DD8"/>
    <w:rsid w:val="00F64875"/>
    <w:rsid w:val="00F65BF2"/>
    <w:rsid w:val="00F87B71"/>
    <w:rsid w:val="00FA0F30"/>
    <w:rsid w:val="00FD23DA"/>
    <w:rsid w:val="0747E3B7"/>
    <w:rsid w:val="0B3725D3"/>
    <w:rsid w:val="1B8CBF3F"/>
    <w:rsid w:val="2F8E6671"/>
    <w:rsid w:val="30E3EEEE"/>
    <w:rsid w:val="55337507"/>
    <w:rsid w:val="57A7EB93"/>
    <w:rsid w:val="5925CCD6"/>
    <w:rsid w:val="5D15843D"/>
    <w:rsid w:val="5D4DAC86"/>
    <w:rsid w:val="633C2023"/>
    <w:rsid w:val="641A0000"/>
    <w:rsid w:val="6C215B76"/>
    <w:rsid w:val="71C00199"/>
    <w:rsid w:val="74F58AA4"/>
    <w:rsid w:val="787B2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6C97B3"/>
  <w15:chartTrackingRefBased/>
  <w15:docId w15:val="{0F38726D-C2EE-D642-AD3C-69D70E686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B2551B"/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Odstavekseznama">
    <w:name w:val="List Paragraph"/>
    <w:aliases w:val="za tekst,Označevanje,List Paragraph2,naslov 1,Bullet 1,Bullet Points,Bullet layer,Colorful List - Accent 11,Dot pt,F5 List Paragraph,Indicator Text,Issue Action POC,List Paragraph Char Char Char,List Paragraph1,MAIN CONTENT,No Spacing1"/>
    <w:basedOn w:val="Navaden"/>
    <w:link w:val="OdstavekseznamaZnak"/>
    <w:uiPriority w:val="34"/>
    <w:qFormat/>
    <w:rsid w:val="00B2551B"/>
    <w:pPr>
      <w:ind w:left="720"/>
      <w:contextualSpacing/>
    </w:pPr>
    <w:rPr>
      <w:rFonts w:ascii="Calibri" w:hAnsi="Calibri" w:cs="Calibri"/>
      <w:kern w:val="0"/>
      <w:sz w:val="22"/>
      <w:szCs w:val="22"/>
      <w:lang w:eastAsia="sl-SI"/>
      <w14:ligatures w14:val="none"/>
    </w:rPr>
  </w:style>
  <w:style w:type="table" w:styleId="Tabelamrea">
    <w:name w:val="Table Grid"/>
    <w:basedOn w:val="Navadnatabela"/>
    <w:uiPriority w:val="39"/>
    <w:rsid w:val="00B2551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OdstavekseznamaZnak" w:customStyle="1">
    <w:name w:val="Odstavek seznama Znak"/>
    <w:aliases w:val="za tekst Znak,Označevanje Znak,List Paragraph2 Znak,naslov 1 Znak,Bullet 1 Znak,Bullet Points Znak,Bullet layer Znak,Colorful List - Accent 11 Znak,Dot pt Znak,F5 List Paragraph Znak,Indicator Text Znak,Issue Action POC Znak"/>
    <w:link w:val="Odstavekseznama"/>
    <w:uiPriority w:val="34"/>
    <w:qFormat/>
    <w:rsid w:val="00B2551B"/>
    <w:rPr>
      <w:rFonts w:ascii="Calibri" w:hAnsi="Calibri" w:cs="Calibri"/>
      <w:kern w:val="0"/>
      <w:sz w:val="22"/>
      <w:szCs w:val="22"/>
      <w:lang w:val="sl-SI" w:eastAsia="sl-SI"/>
      <w14:ligatures w14:val="none"/>
    </w:rPr>
  </w:style>
  <w:style w:type="character" w:styleId="normaltextrun" w:customStyle="1">
    <w:name w:val="normaltextrun"/>
    <w:basedOn w:val="Privzetapisavaodstavka"/>
    <w:rsid w:val="00B3598B"/>
  </w:style>
  <w:style w:type="character" w:styleId="eop" w:customStyle="1">
    <w:name w:val="eop"/>
    <w:basedOn w:val="Privzetapisavaodstavka"/>
    <w:rsid w:val="00B3598B"/>
  </w:style>
  <w:style w:type="paragraph" w:styleId="paragraph" w:customStyle="1">
    <w:name w:val="paragraph"/>
    <w:basedOn w:val="Navaden"/>
    <w:rsid w:val="003922B5"/>
    <w:pPr>
      <w:spacing w:before="100" w:beforeAutospacing="1" w:after="100" w:afterAutospacing="1"/>
    </w:pPr>
    <w:rPr>
      <w:rFonts w:ascii="Times New Roman" w:hAnsi="Times New Roman" w:eastAsia="Times New Roman" w:cs="Times New Roman"/>
      <w:kern w:val="0"/>
      <w:lang w:eastAsia="sl-SI"/>
      <w14:ligatures w14:val="none"/>
    </w:rPr>
  </w:style>
  <w:style w:type="character" w:styleId="tabchar" w:customStyle="1">
    <w:name w:val="tabchar"/>
    <w:basedOn w:val="Privzetapisavaodstavka"/>
    <w:rsid w:val="003922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27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8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9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6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69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7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9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98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6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9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95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5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93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45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1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26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03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74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6A7770FACC8F04195279FA16174D01B" ma:contentTypeVersion="4" ma:contentTypeDescription="Create a new document." ma:contentTypeScope="" ma:versionID="59b61b0e8f1235345098de050ad31091">
  <xsd:schema xmlns:xsd="http://www.w3.org/2001/XMLSchema" xmlns:xs="http://www.w3.org/2001/XMLSchema" xmlns:p="http://schemas.microsoft.com/office/2006/metadata/properties" xmlns:ns2="0811be20-7796-4503-821d-27f2631d3e51" targetNamespace="http://schemas.microsoft.com/office/2006/metadata/properties" ma:root="true" ma:fieldsID="dfd58d3e509e650bde6d48edb16cc2e6" ns2:_="">
    <xsd:import namespace="0811be20-7796-4503-821d-27f2631d3e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11be20-7796-4503-821d-27f2631d3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C7DEF0-8CF3-4367-BC2E-1FC7642F0F6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54BCC11-55FF-4C1A-BC02-ECFFDA53CFF5}"/>
</file>

<file path=customXml/itemProps3.xml><?xml version="1.0" encoding="utf-8"?>
<ds:datastoreItem xmlns:ds="http://schemas.openxmlformats.org/officeDocument/2006/customXml" ds:itemID="{B6E0A97F-C318-4313-B54F-F5835BFB2574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Gregor Laura</dc:creator>
  <keywords/>
  <dc:description/>
  <lastModifiedBy>Marjeta Recek</lastModifiedBy>
  <revision>6</revision>
  <lastPrinted>2024-10-30T07:48:00.0000000Z</lastPrinted>
  <dcterms:created xsi:type="dcterms:W3CDTF">2024-11-15T09:57:00.0000000Z</dcterms:created>
  <dcterms:modified xsi:type="dcterms:W3CDTF">2024-11-15T12:07:52.1275173Z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0x010100D6A7770FACC8F04195279FA16174D01B</vt:lpwstr>
  </property>
</Properties>
</file>